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7A" w:rsidRDefault="0038247A" w:rsidP="0038247A">
      <w:pPr>
        <w:spacing w:after="0" w:line="240" w:lineRule="auto"/>
        <w:jc w:val="center"/>
        <w:rPr>
          <w:rFonts w:ascii="Imprint MT Shadow" w:hAnsi="Imprint MT Shadow"/>
          <w:b/>
          <w:sz w:val="40"/>
          <w:szCs w:val="40"/>
        </w:rPr>
      </w:pPr>
    </w:p>
    <w:p w:rsidR="002A05E1" w:rsidRDefault="002A05E1" w:rsidP="005E17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tr-TR"/>
        </w:rPr>
      </w:pPr>
    </w:p>
    <w:p w:rsidR="00CA65A4" w:rsidRDefault="00CA65A4" w:rsidP="005E17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tr-TR"/>
        </w:rPr>
      </w:pPr>
    </w:p>
    <w:tbl>
      <w:tblPr>
        <w:tblStyle w:val="TabloKlavuz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6976"/>
      </w:tblGrid>
      <w:tr w:rsidR="002A05E1" w:rsidTr="002A05E1">
        <w:tc>
          <w:tcPr>
            <w:tcW w:w="2346" w:type="dxa"/>
            <w:vMerge w:val="restart"/>
            <w:hideMark/>
          </w:tcPr>
          <w:p w:rsidR="002A05E1" w:rsidRDefault="002A05E1">
            <w:r>
              <w:rPr>
                <w:lang w:val="tr-TR" w:eastAsia="tr-TR"/>
              </w:rPr>
              <w:drawing>
                <wp:anchor distT="0" distB="0" distL="114300" distR="114300" simplePos="0" relativeHeight="251660288" behindDoc="0" locked="0" layoutInCell="1" allowOverlap="1" wp14:anchorId="4AA70D78" wp14:editId="05BC8FDC">
                  <wp:simplePos x="0" y="0"/>
                  <wp:positionH relativeFrom="column">
                    <wp:posOffset>3617</wp:posOffset>
                  </wp:positionH>
                  <wp:positionV relativeFrom="paragraph">
                    <wp:posOffset>177273</wp:posOffset>
                  </wp:positionV>
                  <wp:extent cx="1233280" cy="1219200"/>
                  <wp:effectExtent l="0" t="0" r="5080" b="0"/>
                  <wp:wrapNone/>
                  <wp:docPr id="13" name="Resim 13" descr="Açıklama: http://www.nny.edu.tr/images/image/kurumsal/nny%20logo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http://www.nny.edu.tr/images/image/kurumsal/nny%20logo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28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6" w:type="dxa"/>
          </w:tcPr>
          <w:p w:rsidR="002A05E1" w:rsidRDefault="002A05E1">
            <w:r>
              <w:rPr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2DE7A78A" wp14:editId="2B1330F3">
                  <wp:simplePos x="0" y="0"/>
                  <wp:positionH relativeFrom="column">
                    <wp:posOffset>1388745</wp:posOffset>
                  </wp:positionH>
                  <wp:positionV relativeFrom="paragraph">
                    <wp:posOffset>36195</wp:posOffset>
                  </wp:positionV>
                  <wp:extent cx="1457325" cy="790575"/>
                  <wp:effectExtent l="0" t="0" r="9525" b="9525"/>
                  <wp:wrapNone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05E1" w:rsidRDefault="002A05E1"/>
          <w:p w:rsidR="002A05E1" w:rsidRDefault="002A05E1"/>
          <w:p w:rsidR="002A05E1" w:rsidRDefault="002A05E1"/>
          <w:p w:rsidR="002A05E1" w:rsidRDefault="002A05E1">
            <w:bookmarkStart w:id="0" w:name="_GoBack"/>
            <w:bookmarkEnd w:id="0"/>
          </w:p>
          <w:p w:rsidR="002A05E1" w:rsidRDefault="002A05E1">
            <w:pPr>
              <w:jc w:val="center"/>
              <w:rPr>
                <w:rFonts w:ascii="Arial Black" w:hAnsi="Arial Black"/>
                <w:color w:val="002060"/>
              </w:rPr>
            </w:pPr>
            <w:r>
              <w:rPr>
                <w:rFonts w:ascii="Arial Black" w:hAnsi="Arial Black"/>
                <w:color w:val="002060"/>
              </w:rPr>
              <w:t>16. KAMU YÖNETİMİ FORUMU</w:t>
            </w:r>
          </w:p>
          <w:p w:rsidR="002A05E1" w:rsidRDefault="002A05E1">
            <w:pPr>
              <w:jc w:val="center"/>
              <w:rPr>
                <w:rFonts w:ascii="Arial Black" w:hAnsi="Arial Black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21-23 ŞUBAT 2019,  KAYSERI, TÜRKIYE</w:t>
            </w:r>
          </w:p>
        </w:tc>
      </w:tr>
      <w:tr w:rsidR="002A05E1" w:rsidTr="002A05E1">
        <w:tc>
          <w:tcPr>
            <w:tcW w:w="0" w:type="auto"/>
            <w:vMerge/>
            <w:vAlign w:val="center"/>
            <w:hideMark/>
          </w:tcPr>
          <w:p w:rsidR="002A05E1" w:rsidRDefault="002A05E1"/>
        </w:tc>
        <w:tc>
          <w:tcPr>
            <w:tcW w:w="6976" w:type="dxa"/>
          </w:tcPr>
          <w:p w:rsidR="002A05E1" w:rsidRDefault="002A05E1">
            <w:pPr>
              <w:jc w:val="center"/>
              <w:rPr>
                <w:rFonts w:ascii="Arial Black" w:hAnsi="Arial Black"/>
              </w:rPr>
            </w:pPr>
          </w:p>
        </w:tc>
      </w:tr>
    </w:tbl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ÖZET BAŞLIĞI</w:t>
      </w: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</w:pPr>
      <w:r>
        <w:t>(TIMES NEW ROMAN, 14 PUNTO, KOYU, BÜYÜK HARF, ORTALANMIŞ)</w:t>
      </w: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ABSTRACT TITLE</w:t>
      </w: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</w:pPr>
      <w:r>
        <w:rPr>
          <w:sz w:val="20"/>
          <w:szCs w:val="20"/>
        </w:rPr>
        <w:t>(</w:t>
      </w:r>
      <w:r>
        <w:t>TIMES NEW ROMAN, 12 PUNTO, BOLD, CAPITAL LETTERS, CENTERED)</w:t>
      </w: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</w:pPr>
      <w:r>
        <w:t>Yazarın Adı ve Soyadı, Yazarın Adı ve Soyadı (12 Punto)</w:t>
      </w: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</w:pPr>
      <w:r>
        <w:t xml:space="preserve">1 Yazarın bağlı olduğu kurum, Eposta (12 Punto) </w:t>
      </w: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</w:pPr>
      <w:r>
        <w:t xml:space="preserve">2 Yazarın bağlı olduğu kurum, E-posta …(12 Punto) </w:t>
      </w: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ÖZET (12 Punto)</w:t>
      </w: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both"/>
      </w:pPr>
      <w:r>
        <w:rPr>
          <w:rStyle w:val="Gl"/>
          <w:b w:val="0"/>
          <w:bCs w:val="0"/>
        </w:rPr>
        <w:t>K</w:t>
      </w:r>
      <w:r>
        <w:t>AYFOR 16 için gönderilecek özetler en az 150, en çok 300 kelimeden oluşmalıdır. Özetler çalışmanın amacını, yöntemini, bulgu ve değerlendirmelerini genel hatlarıyla içermelidir.</w:t>
      </w: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both"/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both"/>
      </w:pPr>
      <w:r>
        <w:rPr>
          <w:b/>
        </w:rPr>
        <w:t>Anahtar Kelimeler:</w:t>
      </w:r>
      <w:r>
        <w:t xml:space="preserve"> Bu bölümde çalışmaya ilişkin en fazla 5 anahtar sözcük verilmelidir. </w:t>
      </w: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ABSTRACT (12 Punto)</w:t>
      </w: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KAYFOR 16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between</w:t>
      </w:r>
      <w:proofErr w:type="spellEnd"/>
      <w:r>
        <w:t xml:space="preserve"> 150 </w:t>
      </w:r>
      <w:proofErr w:type="spellStart"/>
      <w:r>
        <w:t>to</w:t>
      </w:r>
      <w:proofErr w:type="spellEnd"/>
      <w:r>
        <w:t xml:space="preserve"> 300 </w:t>
      </w:r>
      <w:proofErr w:type="spellStart"/>
      <w:r>
        <w:t>words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methodology</w:t>
      </w:r>
      <w:proofErr w:type="spellEnd"/>
      <w:r>
        <w:t xml:space="preserve">, </w:t>
      </w:r>
      <w:proofErr w:type="gramStart"/>
      <w:r>
        <w:t>data</w:t>
      </w:r>
      <w:proofErr w:type="gramEnd"/>
      <w:r>
        <w:t xml:space="preserve"> </w:t>
      </w:r>
      <w:proofErr w:type="spellStart"/>
      <w:r>
        <w:t>sources</w:t>
      </w:r>
      <w:proofErr w:type="spellEnd"/>
      <w:r>
        <w:t xml:space="preserve">,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findings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. </w:t>
      </w: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both"/>
      </w:pPr>
    </w:p>
    <w:p w:rsidR="002A05E1" w:rsidRDefault="002A05E1" w:rsidP="002A05E1">
      <w:pPr>
        <w:pStyle w:val="lead"/>
        <w:shd w:val="clear" w:color="auto" w:fill="FFFFFF"/>
        <w:spacing w:before="0" w:beforeAutospacing="0" w:after="0" w:afterAutospacing="0"/>
        <w:jc w:val="both"/>
      </w:pPr>
      <w:proofErr w:type="spellStart"/>
      <w:r>
        <w:rPr>
          <w:b/>
        </w:rPr>
        <w:t>Keywords</w:t>
      </w:r>
      <w:proofErr w:type="spellEnd"/>
      <w:r>
        <w:rPr>
          <w:b/>
        </w:rPr>
        <w:t>:</w:t>
      </w:r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5 </w:t>
      </w:r>
      <w:proofErr w:type="spellStart"/>
      <w:r>
        <w:t>keywords</w:t>
      </w:r>
      <w:proofErr w:type="spellEnd"/>
      <w:r>
        <w:t xml:space="preserve"> here. </w:t>
      </w:r>
    </w:p>
    <w:p w:rsidR="002A05E1" w:rsidRDefault="002A05E1" w:rsidP="005E17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tr-TR"/>
        </w:rPr>
      </w:pPr>
    </w:p>
    <w:p w:rsidR="002A05E1" w:rsidRDefault="002A05E1" w:rsidP="005E17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tr-TR"/>
        </w:rPr>
      </w:pPr>
    </w:p>
    <w:p w:rsidR="002A05E1" w:rsidRDefault="002A05E1" w:rsidP="005E17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tr-TR"/>
        </w:rPr>
      </w:pPr>
    </w:p>
    <w:p w:rsidR="00CA65A4" w:rsidRDefault="00CA65A4" w:rsidP="005E17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tr-TR"/>
        </w:rPr>
      </w:pPr>
    </w:p>
    <w:p w:rsidR="00CA65A4" w:rsidRDefault="00CA65A4" w:rsidP="005E17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tr-TR"/>
        </w:rPr>
      </w:pPr>
    </w:p>
    <w:p w:rsidR="002A05E1" w:rsidRDefault="002A05E1" w:rsidP="005E17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tr-TR"/>
        </w:rPr>
      </w:pPr>
    </w:p>
    <w:p w:rsidR="002A05E1" w:rsidRDefault="002A05E1" w:rsidP="005E17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tr-TR"/>
        </w:rPr>
      </w:pPr>
    </w:p>
    <w:p w:rsidR="002A05E1" w:rsidRDefault="002A05E1" w:rsidP="005E17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tr-TR"/>
        </w:rPr>
      </w:pPr>
    </w:p>
    <w:sectPr w:rsidR="002A05E1" w:rsidSect="00C630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21A"/>
    <w:multiLevelType w:val="multilevel"/>
    <w:tmpl w:val="74682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341286"/>
    <w:multiLevelType w:val="hybridMultilevel"/>
    <w:tmpl w:val="AAA2B3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9688E"/>
    <w:multiLevelType w:val="multilevel"/>
    <w:tmpl w:val="DB109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E2EC1"/>
    <w:multiLevelType w:val="multilevel"/>
    <w:tmpl w:val="A2A4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7E17"/>
    <w:multiLevelType w:val="hybridMultilevel"/>
    <w:tmpl w:val="F3DE0FCC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AD572C"/>
    <w:multiLevelType w:val="hybridMultilevel"/>
    <w:tmpl w:val="98F6B6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229E"/>
    <w:multiLevelType w:val="hybridMultilevel"/>
    <w:tmpl w:val="1FC058C0"/>
    <w:lvl w:ilvl="0" w:tplc="3C2CB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E74AF"/>
    <w:multiLevelType w:val="hybridMultilevel"/>
    <w:tmpl w:val="512C7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278CF"/>
    <w:multiLevelType w:val="hybridMultilevel"/>
    <w:tmpl w:val="FA1EE0D8"/>
    <w:lvl w:ilvl="0" w:tplc="6356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271F7"/>
    <w:multiLevelType w:val="multilevel"/>
    <w:tmpl w:val="D95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143B92"/>
    <w:multiLevelType w:val="multilevel"/>
    <w:tmpl w:val="15A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C90E70"/>
    <w:multiLevelType w:val="hybridMultilevel"/>
    <w:tmpl w:val="D6565142"/>
    <w:lvl w:ilvl="0" w:tplc="BAA285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50A71"/>
    <w:multiLevelType w:val="multilevel"/>
    <w:tmpl w:val="A33A5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CD7817"/>
    <w:multiLevelType w:val="hybridMultilevel"/>
    <w:tmpl w:val="A634A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431D9"/>
    <w:multiLevelType w:val="multilevel"/>
    <w:tmpl w:val="3926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EF36C5"/>
    <w:multiLevelType w:val="hybridMultilevel"/>
    <w:tmpl w:val="0B783514"/>
    <w:lvl w:ilvl="0" w:tplc="91923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C2A4C"/>
    <w:multiLevelType w:val="hybridMultilevel"/>
    <w:tmpl w:val="6102E4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C02E7"/>
    <w:multiLevelType w:val="multilevel"/>
    <w:tmpl w:val="1BF0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C612B7"/>
    <w:multiLevelType w:val="multilevel"/>
    <w:tmpl w:val="736C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0F35D6"/>
    <w:multiLevelType w:val="hybridMultilevel"/>
    <w:tmpl w:val="94F877A2"/>
    <w:lvl w:ilvl="0" w:tplc="DD629188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C444CCF"/>
    <w:multiLevelType w:val="hybridMultilevel"/>
    <w:tmpl w:val="ADAE75CE"/>
    <w:lvl w:ilvl="0" w:tplc="929CF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84B6F"/>
    <w:multiLevelType w:val="multilevel"/>
    <w:tmpl w:val="3C66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F93F9F"/>
    <w:multiLevelType w:val="hybridMultilevel"/>
    <w:tmpl w:val="3C68F264"/>
    <w:lvl w:ilvl="0" w:tplc="76EA7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4261B"/>
    <w:multiLevelType w:val="multilevel"/>
    <w:tmpl w:val="201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8AE0563"/>
    <w:multiLevelType w:val="multilevel"/>
    <w:tmpl w:val="B528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962F5F"/>
    <w:multiLevelType w:val="hybridMultilevel"/>
    <w:tmpl w:val="512C7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C51B96"/>
    <w:multiLevelType w:val="multilevel"/>
    <w:tmpl w:val="E9EA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A826EC"/>
    <w:multiLevelType w:val="hybridMultilevel"/>
    <w:tmpl w:val="B95C76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02894"/>
    <w:multiLevelType w:val="multilevel"/>
    <w:tmpl w:val="FA84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3"/>
  </w:num>
  <w:num w:numId="5">
    <w:abstractNumId w:val="8"/>
  </w:num>
  <w:num w:numId="6">
    <w:abstractNumId w:val="19"/>
  </w:num>
  <w:num w:numId="7">
    <w:abstractNumId w:val="20"/>
  </w:num>
  <w:num w:numId="8">
    <w:abstractNumId w:val="16"/>
  </w:num>
  <w:num w:numId="9">
    <w:abstractNumId w:val="1"/>
  </w:num>
  <w:num w:numId="10">
    <w:abstractNumId w:val="27"/>
  </w:num>
  <w:num w:numId="11">
    <w:abstractNumId w:val="0"/>
  </w:num>
  <w:num w:numId="12">
    <w:abstractNumId w:val="26"/>
  </w:num>
  <w:num w:numId="13">
    <w:abstractNumId w:val="21"/>
  </w:num>
  <w:num w:numId="14">
    <w:abstractNumId w:val="3"/>
  </w:num>
  <w:num w:numId="15">
    <w:abstractNumId w:val="28"/>
  </w:num>
  <w:num w:numId="16">
    <w:abstractNumId w:val="14"/>
  </w:num>
  <w:num w:numId="17">
    <w:abstractNumId w:val="23"/>
  </w:num>
  <w:num w:numId="18">
    <w:abstractNumId w:val="17"/>
  </w:num>
  <w:num w:numId="19">
    <w:abstractNumId w:val="10"/>
  </w:num>
  <w:num w:numId="20">
    <w:abstractNumId w:val="18"/>
  </w:num>
  <w:num w:numId="21">
    <w:abstractNumId w:val="25"/>
  </w:num>
  <w:num w:numId="22">
    <w:abstractNumId w:val="2"/>
  </w:num>
  <w:num w:numId="23">
    <w:abstractNumId w:val="11"/>
  </w:num>
  <w:num w:numId="24">
    <w:abstractNumId w:val="12"/>
  </w:num>
  <w:num w:numId="25">
    <w:abstractNumId w:val="24"/>
  </w:num>
  <w:num w:numId="26">
    <w:abstractNumId w:val="4"/>
  </w:num>
  <w:num w:numId="27">
    <w:abstractNumId w:val="6"/>
  </w:num>
  <w:num w:numId="28">
    <w:abstractNumId w:val="1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8E"/>
    <w:rsid w:val="000070AA"/>
    <w:rsid w:val="000460E8"/>
    <w:rsid w:val="00092419"/>
    <w:rsid w:val="000A60C3"/>
    <w:rsid w:val="000C2340"/>
    <w:rsid w:val="000F4920"/>
    <w:rsid w:val="00101B98"/>
    <w:rsid w:val="00117785"/>
    <w:rsid w:val="00136C49"/>
    <w:rsid w:val="00152FB8"/>
    <w:rsid w:val="00163639"/>
    <w:rsid w:val="001770F6"/>
    <w:rsid w:val="001A0C8E"/>
    <w:rsid w:val="001A6C74"/>
    <w:rsid w:val="001D1F68"/>
    <w:rsid w:val="001D4CFB"/>
    <w:rsid w:val="001F1958"/>
    <w:rsid w:val="001F707B"/>
    <w:rsid w:val="002104C4"/>
    <w:rsid w:val="00216328"/>
    <w:rsid w:val="002163A3"/>
    <w:rsid w:val="002206E5"/>
    <w:rsid w:val="00237404"/>
    <w:rsid w:val="002424C6"/>
    <w:rsid w:val="002625BF"/>
    <w:rsid w:val="00281484"/>
    <w:rsid w:val="00294D24"/>
    <w:rsid w:val="002A0553"/>
    <w:rsid w:val="002A05E1"/>
    <w:rsid w:val="002A2CDF"/>
    <w:rsid w:val="002B11EE"/>
    <w:rsid w:val="002B41C5"/>
    <w:rsid w:val="002B616E"/>
    <w:rsid w:val="002E4DD1"/>
    <w:rsid w:val="003632C7"/>
    <w:rsid w:val="00365197"/>
    <w:rsid w:val="00372181"/>
    <w:rsid w:val="0038247A"/>
    <w:rsid w:val="00382CCE"/>
    <w:rsid w:val="003841F6"/>
    <w:rsid w:val="003C2D47"/>
    <w:rsid w:val="003D64EC"/>
    <w:rsid w:val="003E0355"/>
    <w:rsid w:val="003E1EC5"/>
    <w:rsid w:val="003F0E83"/>
    <w:rsid w:val="00414D21"/>
    <w:rsid w:val="00422904"/>
    <w:rsid w:val="00432560"/>
    <w:rsid w:val="00442070"/>
    <w:rsid w:val="00444BB2"/>
    <w:rsid w:val="00462477"/>
    <w:rsid w:val="00481BDD"/>
    <w:rsid w:val="004A2FFC"/>
    <w:rsid w:val="004C4880"/>
    <w:rsid w:val="0050572E"/>
    <w:rsid w:val="00506732"/>
    <w:rsid w:val="005077E8"/>
    <w:rsid w:val="005079CE"/>
    <w:rsid w:val="005510A7"/>
    <w:rsid w:val="00560ABD"/>
    <w:rsid w:val="0056597E"/>
    <w:rsid w:val="00567250"/>
    <w:rsid w:val="00573FE9"/>
    <w:rsid w:val="00582203"/>
    <w:rsid w:val="00582F3F"/>
    <w:rsid w:val="005A057D"/>
    <w:rsid w:val="005A09BF"/>
    <w:rsid w:val="005A0B53"/>
    <w:rsid w:val="005C2576"/>
    <w:rsid w:val="005E179B"/>
    <w:rsid w:val="005E2057"/>
    <w:rsid w:val="00600B10"/>
    <w:rsid w:val="00622708"/>
    <w:rsid w:val="006435B7"/>
    <w:rsid w:val="006503C9"/>
    <w:rsid w:val="00661B9E"/>
    <w:rsid w:val="00672E99"/>
    <w:rsid w:val="006B0447"/>
    <w:rsid w:val="006C049D"/>
    <w:rsid w:val="007015F9"/>
    <w:rsid w:val="00711367"/>
    <w:rsid w:val="007212B9"/>
    <w:rsid w:val="00735FC3"/>
    <w:rsid w:val="0075649F"/>
    <w:rsid w:val="007732CE"/>
    <w:rsid w:val="007843C2"/>
    <w:rsid w:val="00785DBE"/>
    <w:rsid w:val="00786A7A"/>
    <w:rsid w:val="007D232E"/>
    <w:rsid w:val="007F1788"/>
    <w:rsid w:val="008055BF"/>
    <w:rsid w:val="00805C74"/>
    <w:rsid w:val="00817574"/>
    <w:rsid w:val="00824923"/>
    <w:rsid w:val="00843A29"/>
    <w:rsid w:val="0086580C"/>
    <w:rsid w:val="00870C46"/>
    <w:rsid w:val="00871D24"/>
    <w:rsid w:val="00873BB4"/>
    <w:rsid w:val="008941C6"/>
    <w:rsid w:val="008A4C93"/>
    <w:rsid w:val="008B2E82"/>
    <w:rsid w:val="008D0747"/>
    <w:rsid w:val="008D4871"/>
    <w:rsid w:val="008D4E76"/>
    <w:rsid w:val="00910AC1"/>
    <w:rsid w:val="00913D93"/>
    <w:rsid w:val="00920FA7"/>
    <w:rsid w:val="00933791"/>
    <w:rsid w:val="009443C3"/>
    <w:rsid w:val="009652C7"/>
    <w:rsid w:val="00991653"/>
    <w:rsid w:val="009A6E90"/>
    <w:rsid w:val="009B4100"/>
    <w:rsid w:val="009C47C9"/>
    <w:rsid w:val="009D183A"/>
    <w:rsid w:val="009D2710"/>
    <w:rsid w:val="009E726A"/>
    <w:rsid w:val="009F5A24"/>
    <w:rsid w:val="00A16999"/>
    <w:rsid w:val="00A20B20"/>
    <w:rsid w:val="00A259F4"/>
    <w:rsid w:val="00A31CB8"/>
    <w:rsid w:val="00A34AB6"/>
    <w:rsid w:val="00A50D1C"/>
    <w:rsid w:val="00A5457B"/>
    <w:rsid w:val="00A550E9"/>
    <w:rsid w:val="00A5557B"/>
    <w:rsid w:val="00A62DB3"/>
    <w:rsid w:val="00A71A47"/>
    <w:rsid w:val="00A75FD7"/>
    <w:rsid w:val="00AA1F2A"/>
    <w:rsid w:val="00AB7565"/>
    <w:rsid w:val="00AC7DB0"/>
    <w:rsid w:val="00AE531C"/>
    <w:rsid w:val="00AF13FB"/>
    <w:rsid w:val="00AF302C"/>
    <w:rsid w:val="00AF4293"/>
    <w:rsid w:val="00B01584"/>
    <w:rsid w:val="00B115F8"/>
    <w:rsid w:val="00B23BA1"/>
    <w:rsid w:val="00B255AA"/>
    <w:rsid w:val="00B562C0"/>
    <w:rsid w:val="00B64142"/>
    <w:rsid w:val="00B82630"/>
    <w:rsid w:val="00B84D2C"/>
    <w:rsid w:val="00B8546C"/>
    <w:rsid w:val="00BC18FE"/>
    <w:rsid w:val="00BF389E"/>
    <w:rsid w:val="00BF3A41"/>
    <w:rsid w:val="00C07596"/>
    <w:rsid w:val="00C202B1"/>
    <w:rsid w:val="00C22D94"/>
    <w:rsid w:val="00C27555"/>
    <w:rsid w:val="00C46BF3"/>
    <w:rsid w:val="00C47885"/>
    <w:rsid w:val="00C60F5C"/>
    <w:rsid w:val="00C630F0"/>
    <w:rsid w:val="00C64C52"/>
    <w:rsid w:val="00CA65A4"/>
    <w:rsid w:val="00CB0B41"/>
    <w:rsid w:val="00CB41DC"/>
    <w:rsid w:val="00CB69A2"/>
    <w:rsid w:val="00CF3804"/>
    <w:rsid w:val="00CF740A"/>
    <w:rsid w:val="00D0290F"/>
    <w:rsid w:val="00D16F67"/>
    <w:rsid w:val="00D31B4F"/>
    <w:rsid w:val="00D37C36"/>
    <w:rsid w:val="00D76B98"/>
    <w:rsid w:val="00D872A1"/>
    <w:rsid w:val="00D922B4"/>
    <w:rsid w:val="00DA58F0"/>
    <w:rsid w:val="00DE6236"/>
    <w:rsid w:val="00E43CF9"/>
    <w:rsid w:val="00E4475C"/>
    <w:rsid w:val="00E75FA5"/>
    <w:rsid w:val="00E77B5A"/>
    <w:rsid w:val="00E96641"/>
    <w:rsid w:val="00EC0205"/>
    <w:rsid w:val="00EC648F"/>
    <w:rsid w:val="00F06A00"/>
    <w:rsid w:val="00F13B33"/>
    <w:rsid w:val="00F1786D"/>
    <w:rsid w:val="00F17D93"/>
    <w:rsid w:val="00F21697"/>
    <w:rsid w:val="00F338AF"/>
    <w:rsid w:val="00F33F85"/>
    <w:rsid w:val="00F4765E"/>
    <w:rsid w:val="00F55470"/>
    <w:rsid w:val="00F6041E"/>
    <w:rsid w:val="00F622DE"/>
    <w:rsid w:val="00F62EFE"/>
    <w:rsid w:val="00F71CF8"/>
    <w:rsid w:val="00F73BFF"/>
    <w:rsid w:val="00F81AD3"/>
    <w:rsid w:val="00F87FE2"/>
    <w:rsid w:val="00F91177"/>
    <w:rsid w:val="00FA7A37"/>
    <w:rsid w:val="00FC34D4"/>
    <w:rsid w:val="00FC7A4E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53CA9-CAF3-4EAF-8F69-E890DCCF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AU"/>
    </w:rPr>
  </w:style>
  <w:style w:type="paragraph" w:styleId="Balk1">
    <w:name w:val="heading 1"/>
    <w:basedOn w:val="Normal"/>
    <w:next w:val="Normal"/>
    <w:link w:val="Balk1Char"/>
    <w:uiPriority w:val="9"/>
    <w:qFormat/>
    <w:rsid w:val="00913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1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5659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tr-TR"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175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56597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icyazi">
    <w:name w:val="icyazi"/>
    <w:basedOn w:val="VarsaylanParagrafYazTipi"/>
    <w:rsid w:val="0056597E"/>
  </w:style>
  <w:style w:type="character" w:styleId="Kpr">
    <w:name w:val="Hyperlink"/>
    <w:basedOn w:val="VarsaylanParagrafYazTipi"/>
    <w:unhideWhenUsed/>
    <w:rsid w:val="003D64E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D64EC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CB41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kern w:val="28"/>
      <w:sz w:val="20"/>
      <w:szCs w:val="20"/>
      <w:lang w:val="tr-TR"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CB41DC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customStyle="1" w:styleId="ccEk">
    <w:name w:val="cc:/Ek"/>
    <w:basedOn w:val="Normal"/>
    <w:rsid w:val="002B41C5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 w:cs="Times New Roman"/>
      <w:noProof w:val="0"/>
      <w:sz w:val="24"/>
      <w:szCs w:val="24"/>
      <w:lang w:val="tr-TR" w:eastAsia="tr-TR" w:bidi="tr-TR"/>
    </w:rPr>
  </w:style>
  <w:style w:type="paragraph" w:styleId="NormalWeb">
    <w:name w:val="Normal (Web)"/>
    <w:basedOn w:val="Normal"/>
    <w:uiPriority w:val="99"/>
    <w:unhideWhenUsed/>
    <w:rsid w:val="000A6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lead">
    <w:name w:val="lead"/>
    <w:basedOn w:val="Normal"/>
    <w:rsid w:val="0072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7212B9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12B9"/>
    <w:rPr>
      <w:rFonts w:asciiTheme="majorHAnsi" w:eastAsiaTheme="majorEastAsia" w:hAnsiTheme="majorHAnsi" w:cstheme="majorBidi"/>
      <w:b/>
      <w:bCs/>
      <w:noProof/>
      <w:color w:val="4472C4" w:themeColor="accent1"/>
      <w:sz w:val="26"/>
      <w:szCs w:val="26"/>
      <w:lang w:val="en-AU"/>
    </w:rPr>
  </w:style>
  <w:style w:type="paragraph" w:styleId="ListeParagraf">
    <w:name w:val="List Paragraph"/>
    <w:basedOn w:val="Normal"/>
    <w:uiPriority w:val="34"/>
    <w:qFormat/>
    <w:rsid w:val="00600B10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462477"/>
    <w:rPr>
      <w:i/>
      <w:iCs/>
    </w:rPr>
  </w:style>
  <w:style w:type="character" w:customStyle="1" w:styleId="auto-style1">
    <w:name w:val="auto-style1"/>
    <w:basedOn w:val="VarsaylanParagrafYazTipi"/>
    <w:rsid w:val="00462477"/>
  </w:style>
  <w:style w:type="paragraph" w:customStyle="1" w:styleId="rtejustify">
    <w:name w:val="rtejustify"/>
    <w:basedOn w:val="Normal"/>
    <w:rsid w:val="00507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4293"/>
    <w:rPr>
      <w:rFonts w:ascii="Tahoma" w:hAnsi="Tahoma" w:cs="Tahoma"/>
      <w:noProof/>
      <w:sz w:val="16"/>
      <w:szCs w:val="16"/>
      <w:lang w:val="en-AU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17574"/>
    <w:rPr>
      <w:rFonts w:asciiTheme="majorHAnsi" w:eastAsiaTheme="majorEastAsia" w:hAnsiTheme="majorHAnsi" w:cstheme="majorBidi"/>
      <w:noProof/>
      <w:color w:val="1F3763" w:themeColor="accent1" w:themeShade="7F"/>
      <w:lang w:val="en-AU"/>
    </w:rPr>
  </w:style>
  <w:style w:type="character" w:customStyle="1" w:styleId="Balk1Char">
    <w:name w:val="Başlık 1 Char"/>
    <w:basedOn w:val="VarsaylanParagrafYazTipi"/>
    <w:link w:val="Balk1"/>
    <w:uiPriority w:val="9"/>
    <w:rsid w:val="00913D93"/>
    <w:rPr>
      <w:rFonts w:asciiTheme="majorHAnsi" w:eastAsiaTheme="majorEastAsia" w:hAnsiTheme="majorHAnsi" w:cstheme="majorBidi"/>
      <w:b/>
      <w:bCs/>
      <w:noProof/>
      <w:color w:val="2F5496" w:themeColor="accent1" w:themeShade="BF"/>
      <w:sz w:val="28"/>
      <w:szCs w:val="28"/>
      <w:lang w:val="en-AU"/>
    </w:rPr>
  </w:style>
  <w:style w:type="paragraph" w:customStyle="1" w:styleId="style15">
    <w:name w:val="style15"/>
    <w:basedOn w:val="Normal"/>
    <w:rsid w:val="0091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style16">
    <w:name w:val="style16"/>
    <w:basedOn w:val="Normal"/>
    <w:rsid w:val="0091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VarsaylanParagrafYazTipi"/>
    <w:rsid w:val="00913D93"/>
  </w:style>
  <w:style w:type="character" w:customStyle="1" w:styleId="btitle1">
    <w:name w:val="btitle1"/>
    <w:basedOn w:val="VarsaylanParagrafYazTipi"/>
    <w:rsid w:val="00913D93"/>
  </w:style>
  <w:style w:type="paragraph" w:customStyle="1" w:styleId="style17">
    <w:name w:val="style17"/>
    <w:basedOn w:val="Normal"/>
    <w:rsid w:val="0091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character" w:customStyle="1" w:styleId="medium-normal1">
    <w:name w:val="medium-normal1"/>
    <w:basedOn w:val="VarsaylanParagrafYazTipi"/>
    <w:rsid w:val="00913D93"/>
  </w:style>
  <w:style w:type="paragraph" w:customStyle="1" w:styleId="style12">
    <w:name w:val="style12"/>
    <w:basedOn w:val="Normal"/>
    <w:rsid w:val="0091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style6">
    <w:name w:val="style6"/>
    <w:basedOn w:val="Normal"/>
    <w:rsid w:val="0091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style7">
    <w:name w:val="style7"/>
    <w:basedOn w:val="Normal"/>
    <w:rsid w:val="0091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style9">
    <w:name w:val="style9"/>
    <w:basedOn w:val="Normal"/>
    <w:rsid w:val="0091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  <w:style w:type="paragraph" w:customStyle="1" w:styleId="style13">
    <w:name w:val="style13"/>
    <w:basedOn w:val="Normal"/>
    <w:rsid w:val="0091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39438">
          <w:marLeft w:val="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46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7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0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8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1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75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273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42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3130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45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009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53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980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64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8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97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1044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572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70305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1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8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Yazar</dc:creator>
  <cp:lastModifiedBy>Arif</cp:lastModifiedBy>
  <cp:revision>2</cp:revision>
  <cp:lastPrinted>2018-04-02T20:11:00Z</cp:lastPrinted>
  <dcterms:created xsi:type="dcterms:W3CDTF">2018-06-18T13:28:00Z</dcterms:created>
  <dcterms:modified xsi:type="dcterms:W3CDTF">2018-06-18T13:28:00Z</dcterms:modified>
</cp:coreProperties>
</file>